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8C" w:rsidRPr="00D549AE" w:rsidRDefault="00FF158C" w:rsidP="00D549A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9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Применяемость форсунок и их обслуживание</w:t>
      </w:r>
      <w:r w:rsidR="00D549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5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Уважаемый покупатель!</w:t>
      </w:r>
    </w:p>
    <w:p w:rsidR="00FF158C" w:rsidRPr="00D549AE" w:rsidRDefault="00FF158C" w:rsidP="00D54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9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приобрели продукцию производства Алтайского завода прецизионных изделий («АЗПИ»).</w:t>
      </w:r>
    </w:p>
    <w:p w:rsidR="00FF158C" w:rsidRPr="00D549AE" w:rsidRDefault="00FF158C" w:rsidP="00D54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Форсунки, выпускаемые «АЗПИ», различаются по типу </w:t>
      </w:r>
      <w:proofErr w:type="gramStart"/>
      <w:r w:rsidRPr="00D54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регулировки давления начала впрыскивания топлива</w:t>
      </w:r>
      <w:proofErr w:type="gramEnd"/>
      <w:r w:rsidRPr="00D54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58C" w:rsidRPr="00D549AE" w:rsidRDefault="00FF158C" w:rsidP="00D54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9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форсунки с регулировкой давления начала впрыскивания топлива регулировочным винтом, и форсунки с регулировкой давления начала впрыскивания топлива набором регулировочных прокладок.</w:t>
      </w:r>
    </w:p>
    <w:p w:rsidR="00FF158C" w:rsidRPr="00D549AE" w:rsidRDefault="00FF158C" w:rsidP="00D54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9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 проведении технического обслуживания используемого Вами двигателя следует выполнять все требования, заложенные в «Руководстве по эксплуатации» для Вашего двигателя.</w:t>
      </w:r>
    </w:p>
    <w:p w:rsidR="00FF158C" w:rsidRPr="00D549AE" w:rsidRDefault="00FF158C" w:rsidP="00D54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ВНИМАНИЕ! </w:t>
      </w:r>
      <w:r w:rsidRPr="00D54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и регулировку форсунок необходимо производить в специализированной мастерской квалифицированным специалистом.</w:t>
      </w:r>
    </w:p>
    <w:p w:rsidR="00FF158C" w:rsidRPr="00D549AE" w:rsidRDefault="00FF158C" w:rsidP="00D54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9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допускается </w:t>
      </w:r>
      <w:r w:rsidRPr="00D549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форсунок других моделей, кроме указанных в «Руководстве по эксплуатации» для Вашего двигателя или рекомендованных изготовителем форсунок для данной модели двигателя.</w:t>
      </w:r>
    </w:p>
    <w:p w:rsidR="00FF158C" w:rsidRPr="00D549AE" w:rsidRDefault="00FF158C" w:rsidP="00D54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9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длительной и безупречной работы форсунок производства «АЗПИ» рекомендуем использовать форсунки, выпускаемые «АЗПИ», для двигателей в соответствии с предлагаемой таблицей, при этом соблюдать правила регулировки давления начала впрыскивания топлива в соответствии с типом форсунки по данному параметру.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5"/>
        <w:gridCol w:w="2007"/>
        <w:gridCol w:w="2203"/>
        <w:gridCol w:w="2112"/>
        <w:gridCol w:w="3620"/>
      </w:tblGrid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Обозначение 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форсунки, 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маркировка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Давление начала впрыскивания топлива, кгс/см</w:t>
            </w:r>
            <w:proofErr w:type="gramStart"/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Обозначение 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распылителя, 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маркировка, 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(Ø иглы), 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кол-во </w:t>
            </w:r>
            <w:proofErr w:type="spellStart"/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</w:t>
            </w:r>
            <w:proofErr w:type="gramStart"/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.х</w:t>
            </w:r>
            <w:proofErr w:type="spellEnd"/>
            <w:proofErr w:type="gramEnd"/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Ø, 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μƒ, мм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t>2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Применяемость 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(Двигатель) 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Регулировка давления начала впрыскивания топлива регулировочным винтом: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Снять колпак форсунки, отвернуть контргайку, отрегулировать регулировочным винтом на давление, указанное в графе «3», зафиксировать регулировочный винт, затянуть контргайку, завернуть колпак форсунки. 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171.1112010-01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«171-01»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171.1112110-01,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«171-01»,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 6А1-20с2-50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«50»,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5х0,32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0,240-0,260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Д-243С; Д-244С, Д-245С; -245.5</w:t>
            </w:r>
            <w:proofErr w:type="gramStart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Д-245.12С, Д-245.7, Д-245.9, на все модификации Д-260, Д-260С и их исполнения, Д-242С, д-248С, Д-260.1С, Д-260.2С, Д-260.4С, Д-260.7С, Д-260.11, Д-260.13, Д-260.5С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171.1112010-02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«171-02»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171.1112110-02,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«171-02»,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6А1-20с2-50.01,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или «50.01»,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5х0,35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0,280-0,300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Д-242/Д-242Л; Д-241 Д-243/243Л и их исполнения, Д-244, Д-244Л Д-245, Д-245.1, Д-245.2, Д-245.5, Д-245.12, Д-245.16 и их исполнения</w:t>
            </w:r>
            <w:proofErr w:type="gramStart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Д-247, Д-248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Т171.1112010-40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«171-40»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11.1112010-02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(11-02);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39.1112010-06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(396)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6А1-20с2-40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«40»,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4х0,29;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0,211-0,238;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Д-65Н, Д-65Н1, Д-65М, Д-65М1, Д-65ЛС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Т171.1112010-50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«171-50»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11.1112010-04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(11-04);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39.1112010-05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(395)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6А1-20с2-50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«50»,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5х0,32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0,240-0,260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Д-240, Д-240Л, Д-241, Д-241Л, Д-242, Д-242Л, Д-243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Т171.1112010-50.01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«171-50.01»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11.1112010-14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(11-14);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39.1112010-05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(395)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6А1-20с2-50.01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«50.01»,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5х0,35;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0,280-0,315;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Д-240КС, Д-240КТ, Д-240Т, Д-245.2,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Т171.1112010-70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«171-70»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11.1112010-394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(11-394);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39.1112010-04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(394)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6А1-20с2-70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«70»,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4х0,35;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0,240-0,270;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СМД-21, СМД-22, СМД-22А 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Т171.1112010-70.01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«171-70.01»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11.1112010-39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(11-39);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39.1112010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(39)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6А1-20с2-70.01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«70.01»,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4х0,38;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0,270-0,300;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СМД-23, СМД-24, СМД-31, СМД-31А, СМД-31Б, СМД-31.01 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Т171.1112010-70.02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«171-70.02»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11.1112010-391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(11-39);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39.1112010-01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(391)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6А1-20с2-70.02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«70.01»,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4х0,38;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0,270-0,300;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СМД-14БН, СМД-14НГ, СМД-15Н, СМД-15БН, СМД-17Н, СМД-17КН, СМД-18КН, СМД-19, СМД-20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Т171.1112010-80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«171-80»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11.1112010-392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(11-392);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39.1112010-02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(392)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6А1-20с2-80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«80»,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4х0,34;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0,240-0,260;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СМД-60, СМД-60.2, СМД-61, СМД-61-02, СМД-62, СМД-62-А, СМД-62А.01, СМД-62А.02, СМД-62А.03, СМД-62А.05, СМД-62А.05-01, СМД-62А.06, СМД-62Т, СМД-62АТ, СМД-62В, СМД-63, СМД-63А, СМД-63А01, СМД-63А.01, СМД-63А.02, СМД-63А.03, СМД-63А.04, СМД-63А.06, СМД-63В, СМД-64, СМД-66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Т171.1112010-80.01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«171-80.01»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11.1112010-393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(11-393);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39.1112010-03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(393)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6А1-20с2-80.01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«80.01»,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4х0,37;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0,280-0,310;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СМД-72, СМД-72А, СМД-72.01, СМД-773, СМД-73.01,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Регулировка давления начала впрыскивания топлива регулировочными прокладками:</w:t>
            </w:r>
          </w:p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падении давления начала впрыскивания топлива на форсунках</w:t>
            </w:r>
            <w:proofErr w:type="gramStart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10% от значения, указанного в графе «3» необходимо произвести </w:t>
            </w:r>
            <w:proofErr w:type="spellStart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подрегулировку</w:t>
            </w:r>
            <w:proofErr w:type="spell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давления начала впрыскивания топлива до номинального значения соответственно маркировке на форсунках.</w:t>
            </w:r>
          </w:p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этого необходимо:</w:t>
            </w:r>
          </w:p>
          <w:p w:rsidR="00FF158C" w:rsidRPr="00D549AE" w:rsidRDefault="00FF158C" w:rsidP="00D549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отвернуть гайку распылителя;</w:t>
            </w:r>
          </w:p>
          <w:p w:rsidR="00FF158C" w:rsidRPr="00D549AE" w:rsidRDefault="00FF158C" w:rsidP="00D549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нять</w:t>
            </w:r>
            <w:proofErr w:type="spell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распылитель, предохранив иглу от выпадения; </w:t>
            </w:r>
          </w:p>
          <w:p w:rsidR="00FF158C" w:rsidRPr="00D549AE" w:rsidRDefault="00FF158C" w:rsidP="00D549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вынуть </w:t>
            </w:r>
            <w:proofErr w:type="spellStart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проставку</w:t>
            </w:r>
            <w:proofErr w:type="spell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штангу, пружину, регулировочные прокладки, которых должно быть не более 2-х штук;</w:t>
            </w:r>
          </w:p>
          <w:p w:rsidR="00FF158C" w:rsidRPr="00D549AE" w:rsidRDefault="00FF158C" w:rsidP="00D549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установить прокладку взамен одной из установленных (рекомендуется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заменить прокладку с большей толщиной), вновь установленная прокладка должна быть на 0,05-0,1 толще штатной;</w:t>
            </w:r>
          </w:p>
          <w:p w:rsidR="00FF158C" w:rsidRPr="00D549AE" w:rsidRDefault="00FF158C" w:rsidP="00D549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форсунку в обратной последовательности, обеспечив чистоту распылителя и уплотнительных торцов;</w:t>
            </w:r>
          </w:p>
          <w:p w:rsidR="00FF158C" w:rsidRPr="00D549AE" w:rsidRDefault="00FF158C" w:rsidP="00D549A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замерить давление начала впрыскивания топлива и при давлении больше номинального форсунку необходимо вновь разобрать, прокладку прошлифовать, учитывая зависимость: при уменьшении прокладки на 0,1 мм давление начала впрыскивания топлива снижается на 13-15 кгс/см</w:t>
            </w:r>
            <w:proofErr w:type="gramStart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после чего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собрать форсунку вновь.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172.1112010-11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«172-11»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 455.1112010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172.1112110-11,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«172-11»,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5х0,27,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0,190-0,210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распылителю 355.1112110-100 (0,190-0,210)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Д-243С, Д-242С, Д-244С, Д-245С,</w:t>
            </w:r>
          </w:p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Д-245.12С</w:t>
            </w:r>
          </w:p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Д-260.9С (EURO 2)</w:t>
            </w:r>
          </w:p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172.1112010-11.01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«172-11.01»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 455.1112010-50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172.1112110-11.01,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«172-11.01»,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5х0,29,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0,230-0,250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распылителю 355.1112110-120 (0,230-0,260)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Д-245S2, Д-245.2S2, Д-245...5S2, Д-245.16S2, Д-245.42S2, Д-245.43S2, Д-245.48S2, Д-245.43S2, Д-245.7Е2, Д-245.9Е2, Д-245.11Е2, Д-245.30Е2, Д-246.1, Д-246.2, Д-246.3, Д-246.4, Д-260.1S2, Д-260.2S2, Д-260.4S2, Д-260.9S2, Д-260.14S2, Д-260.5Е2, Д-260.11Е2, 260.12Е</w:t>
            </w:r>
            <w:proofErr w:type="gramStart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260.13Е2, 260.11Е2, Д-266.1, Д-266.2, Д-266.3, Д-266.4</w:t>
            </w:r>
          </w:p>
        </w:tc>
      </w:tr>
      <w:tr w:rsidR="00FF158C" w:rsidRPr="003514CA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172.1112010-11.02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«172-11.02»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 455.1112010-60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172.1112110-11.02,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«172-11.02»,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5х0,325,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0,290-0,310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распылителю 355.1112110-130 (0,290-0,310)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-260.10,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-260.16,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-260.7,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-260.7S2,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-262..2S2,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-263S2,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-263.2S2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174.1112010-01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«174-01»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174.1112110-01,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«174-01»,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5х0,33,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0,240-0,260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Д-243С; Д-244С, Д-245С; -245.5</w:t>
            </w:r>
            <w:proofErr w:type="gramStart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Д-245.12С, Д-245.7, Д-245.9, на все модификации Д-260, Д-260С и их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исполнения, Д-242С, д-248С, Д-260.1С, Д-260.2С, Д-260.4С, Д-260.7С, Д-260.11, Д-260.13, Д-260.5С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174.1112010-02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«174-02»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174.1112110-02,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«174-02»,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5х0,33,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0,280-0,300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Д-240, Д-240ЛС, Д-241, Д-241Л, Д-242, Д-242Л, Д-243, Д-243Л и их исполнения,</w:t>
            </w:r>
            <w:proofErr w:type="gramStart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Д-244, Д-244Л, Д-245, Д-245.1, Д-245.2, Д-245.5, Д-245.12, Д-245.16Л, Д-247, Д-248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204И.1112010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204.1112110,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4х0,32,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0,230-0,250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А-41, А-41Б, А-41Е, А-41ЕС, А-41-33, А-41-34, А-41-31, А-41-32, А-01М, Д-447-20, А-01МЕ, А-01-31, Д-461-31, Д-461-32, А-01МИ-10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204И.1112010-01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«204И-01»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204.1112110-01,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«204-01»,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4х0,34,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0,250-0,270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Д-440, Д-440-21, Д-440-22, Д-461-10, Д-461-11, Д-461-20, Д-461-21, Д-461-33, Д-461-34, Д-467-21, Д-440И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204И.1112010-02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«204И-02»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204.1112110-02,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«204-02»,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4х0,35,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0,270-0,300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Д-440-11, Д-440-12, Д-442-13-10, Д-442-13, Д-442-13-12, Д-440-32, Д-442-33, Д-440-54, Д-442-55, Д-440-47, Д-442-33, Д-461-50, Д-461-51, Д-442МСИ, Д-442-25-1ПИ, Д-442ЛИ, Д-442-57И-1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204И.1112010-03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«204И-03»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204И.1112110-03,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«204-03»,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4х0,37,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0,300-0,330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Д-442-24, Д-442-25, Д-442-ВИ, Д-442-24КИ, Д-442-24И-1, Д-442-25ПИ, Д-442-25БИ, Д-442-24И, Д-442-56И, Д-442-57И, Д-442-59И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204.1112010-50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«204-50»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 267.1112010-10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204.1112110-50,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«204-50»,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5х0,28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0,210-0,230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ЯМЗ-236НЕ2; ЯМЗ-236НЕ2-3, ЯМЗ-236БЕ2, ЯМЗ-238DЕ2-5 EURO-2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204.1112010-50.01,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«204-50.01»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аналог форсунки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267.1112010-02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204.1112110-50.01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«204-50.01»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5х0,30,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0,240-0,260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ЯМЗ-238БЕ2; ЯМЗ-7512.10; ЯМЗ-236НЕ2; ЯМЗ-236БЕ2 EURO-2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204А.1112010-50-10,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«204А-50-10»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 267.1112010-21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069.1112110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«0.69»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7х0,22;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0,172-0,180;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распылителю ЯЗДА- 335.1112110-140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DLLA 160P 1780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ЯМЗ-538 EURO-3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204.1112010-50-10,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«204-50-10»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 267.1112010-21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0 433 172 087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«DLLA 160P 1780»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7х0,22;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0,172-0,180;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распылителю ЯЗДА- 335.1112110-140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069.1112110-АЗПИ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ЯМЗ-538 EURO-3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216.1112010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«216»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0433 171 904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«DLLA 148P1460»,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6х0,232,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0,180-0,195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КАМАЗ -740.30-260,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КАМАЗ -740.31-240,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216.1112010</w:t>
            </w:r>
            <w:proofErr w:type="gramStart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«216А»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904.1112110,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«904»,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6х0,232,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0,180-0,195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КАМАЗ -740.30-260,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КАМАЗ -740.31-240,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216.1112010-01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«216-01»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0433 171 905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«DLLA 148P1461»,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6х0,26,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0,220-0,235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КАМАЗ -740.51-320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216.1112010-01А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«216-01А»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905.1112110,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«905»,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6х0,26,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0,220-0,235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КАМАЗ -740.51-320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216.1112010-02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«216-02»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0433 171 906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«DLLA 148P1462»,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6х0,275,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0,245-0,260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КАМАЗ -740.50-360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216.1112010-02А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«216-02А»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906.1112110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«906»,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6х0,275,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0,245-0,260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КАМАЗ -740.50-360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216.1112010-10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«216-10»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910.1112110-10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«910-10»,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7х0,200,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0,162-0,177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КАМАЗ -740.64-420, 740.80-360, 740.81-420, 740.82-440, 740.65-240, 740.66-220 - EURO-3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216.1112010-11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«216-11»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911.1112110-11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«911-11»,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7х0,238,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0,225-0,240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КАМАЗ -570.66-300, 570.61-280, 570.62-240, 570.63-210 - EURO-3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270.1112010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«270»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270.1112110,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«270»,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5х0,175,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0,070-0,075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ТМЗ-450Д, ТМЗ-520Д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327.1112010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«327»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327.1112110,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«327»,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4х0,25,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0,113-0,120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ТМЗ-450Д, ТМЗ-520Д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327.1112010.01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«327.01»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327.1112110-01,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«327-01»,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4х0,19,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0,113-0,120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ТМЗ-450Д, ТМЗ-520Д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366.1112010-02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«366-02»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366.1112110-02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«366-2»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4х0,25,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0,140-0,165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В2Ч 8,2/7,8; 4М 364; 2М365; 6М366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1М12. 1112010-1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«1М12»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1М12.1112110-2,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«1М12-2»,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8х0,34,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0,450-0,470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Типа 12ЧН18/20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*Форсунки комплектовались распылителем до 2007г 1М12.1112110-1 с размерами:</w:t>
            </w:r>
          </w:p>
          <w:p w:rsidR="00FF158C" w:rsidRPr="00D549AE" w:rsidRDefault="00FF158C" w:rsidP="00D549A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установочный диаметр 14,7 мм; </w:t>
            </w:r>
          </w:p>
          <w:p w:rsidR="00FF158C" w:rsidRPr="00D549AE" w:rsidRDefault="00FF158C" w:rsidP="00D549A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установочная длина 16,8 мм; </w:t>
            </w:r>
          </w:p>
          <w:p w:rsidR="00FF158C" w:rsidRPr="00D549AE" w:rsidRDefault="00FF158C" w:rsidP="00D549A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 между топливоподводящим отверстием и штифтовым 90°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1М12. 1112010-1.10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«1М12-.10»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(исполнение для тропиков)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1М12.1112110-2,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«1М12-2»,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8х0,34,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0,450-0,470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Типа 12ЧН18/20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420. 1112010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«420»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1М12.1112110-2,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«1М12-2»,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8х0,34,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0,450-0,470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Типа 12ЧН18/20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420. 1112010.10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«420.10»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(исполнение для тропиков)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1М12.1112110-2,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«1М12-2»,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 8х0,34,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0,450-0,470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Типа 12ЧН18/20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470.1112010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«470»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 51.1112110-01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051.1112110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«051 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6х0,28;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0,240-0,260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распылителю ЯЗДА- 335.1112110-60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ЯМЗ-7511.10, ЯМЗ-7511.10-02, ЯМЗ-7511.10-06, ЯМЗ 238ДЕ2, ЯМЗ-7601.10-ЕВРО 2 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470.1112010-10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«470-069»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форсунки 51.1112110-21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069.1112110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«0.69»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7х0,22;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0,170-0,190;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аналог распылителю ЯЗДА- 335.1112110-140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DLLA 160P 1780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ЯМЗ-6561, ЯМЗ-6581 (EURO 3)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516.1112010-02,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«516-02»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516.1112110-2,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«516»,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5х0,255,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0,180-0,190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Cummins</w:t>
            </w:r>
            <w:proofErr w:type="spell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6CTA</w:t>
            </w:r>
          </w:p>
        </w:tc>
      </w:tr>
      <w:tr w:rsidR="00FF158C" w:rsidRPr="00D549AE" w:rsidTr="00D549A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700.1112010,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«700»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+12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700.1112110,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«700»,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(Ø</w:t>
            </w:r>
            <w:r w:rsidRPr="00D549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мм),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5х0,17,</w:t>
            </w: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0,085-0,095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58C" w:rsidRPr="00D549AE" w:rsidRDefault="00FF158C" w:rsidP="00D5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Авитек</w:t>
            </w:r>
            <w:proofErr w:type="spellEnd"/>
            <w:r w:rsidRPr="00D5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СН-6ДЭ</w:t>
            </w:r>
          </w:p>
        </w:tc>
      </w:tr>
    </w:tbl>
    <w:p w:rsidR="00B774E5" w:rsidRDefault="00B774E5" w:rsidP="00D549A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514CA" w:rsidRPr="003514CA" w:rsidRDefault="003514CA" w:rsidP="003514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14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Распылители, выпускаемые АЗПИ</w:t>
      </w:r>
    </w:p>
    <w:p w:rsidR="003514CA" w:rsidRPr="003514CA" w:rsidRDefault="003514CA" w:rsidP="003514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51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Распылители, выпускаемые АЗПИ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"/>
        <w:gridCol w:w="1807"/>
        <w:gridCol w:w="3357"/>
        <w:gridCol w:w="4955"/>
      </w:tblGrid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</w:t>
            </w:r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распылителя,</w:t>
            </w:r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маркировка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</w:t>
            </w:r>
            <w:proofErr w:type="gramStart"/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.х</w:t>
            </w:r>
            <w:proofErr w:type="spellEnd"/>
            <w:proofErr w:type="gramEnd"/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Ø , мм;</w:t>
            </w:r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μƒ, мм</w:t>
            </w:r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Двигатель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514CA" w:rsidRPr="003514CA" w:rsidRDefault="003514CA" w:rsidP="003514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szCs w:val="27"/>
                <w:lang w:eastAsia="ru-RU"/>
              </w:rPr>
              <w:t>Серийные распылители размерности «S» с иглой O6 мм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6А1-20с2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«4х0,32»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0,230-0,250;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НЗТА- 116.1112110;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ЧЗПИ- 39.1112110-09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ЯЗДА-33.1112110-80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Motorpal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DOP154S435- 4150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А-41, А-41Б, А-41Е, А-41ЕГ, А-41С, А-01М, А-01МБ, А-01МЛ, А-01МК, А-41И, А-01МИ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6А1-20с2-16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«16»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3х0,30;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0,162-0,182;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НЗТА-16.1112110;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ЧЗТА- 39.1112110-08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ЯЗДА- 33.1112110-260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Motorpal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DOP135S333- 4162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Д-144, Д-144-07, Д-144-09, Д-144-10, Д-144-12, Д-144-32, Д-144-36, Д-144-38, Д-144-60, Д-144-62, Д-144-66, Д-144-67, Д-144-72, Д-144-80, Д-144-81, Д-21-А1, Д-120, Д-37М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6А1-20с2-20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(11ТА-20с2)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«4х0,37»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4х0,37;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0,300-0,330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Д-442, Д-442-1, Д-442-01, Д-442-02, Д-442-56, Д-442-57, Д-442ВИ, Д-442-25БИ, Д-442-24И, Д-442-56И, Д-442-57И, Д-442-56И, Д-442-57И, Д-442-59И, Д-442-59И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6А1-20с2-20.01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(11ТА-20с2-01)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«4х0,35»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0,270-0,300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Д-440-10, Д-440-11, Д-440-12, Д-440-13, Д-442-22, Д-442-23, Д-442-28, Д-442-29Р, Д-440-31, Д-440-32, Д-440 -33, Д-442-13, Д442-50, Д-442-51, Д-442 -50Р, Д-442-51Р, Д-442-54Р, Д-442-47, Д-461-51, Д-442, Д-442-50, Д-442-50Р, Д-442-51, Д-442 -51Р, Д-442-47, Д-442-54Р, Д-461-50, Д-442 -51, Д-442МСИ, Д-442-25-1ПИ, Д-442ЛИ, Д-442-50И, Д-442-50РИ, Д-442 -51РИ, Д-442-47И, Д-442-54РИ, Д-461-50И, Д-461-51И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6А1-20с2-20.02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(11ТА-20с2-02)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«4х0,34»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4х0,34;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0,250-0,270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ЧЗПИ- 39.1112110-09 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Д-440, Д-440-20, Д-440-21, Д-440-22, Д-461-10, Д-461-11, Д-461-12, Д-461-13, Д-461-17, Д-461-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31, Д-463-32,Д-463 -33, Д-463 -34, Д-463-10, Д-463-11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6А1-20с2-40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«40»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4х0,29;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0,211-0,238;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НЗТА- 11.1112110-А;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ЧЗПИ- 39.1112110-06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33.1112110-50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Motorpal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DOP124S433- 4163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Д-65Н, Д-65Н1, Д-65М, Д-65М1, Д-65ЛС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6А1-20с2-50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«50»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0,240-0,280;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распылителю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НЗТА- 14.1112110-02;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ЯЗТА- 176.1112110-60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Motorpal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DOP122S532- 4164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Д-240, Д-240Л, Д-241, Д-241Л, Д-242, Д-242Л, Д-243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6А1-20с2-50.01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«50.01»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0,280-0,315;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распылителю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НЗТА- 145.1112110;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ЧЗТА- 39.1112110-05;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176.1112110-50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Motorpal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DOP122S535- 4166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Д-240КС, Д-240КТ, Д-240Т, Д-245.2,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6А1-20с2-70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«70»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0,240-0,270;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ЧЗТА- 39.1112110-04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СМД-21, СМД-22, СМД-22А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6А1-20с2-70.01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«70.01»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0,270-0,300;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НЗТА-11.1112110-39;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ЧЗТА- 39.1112110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СМД-23, СМД-24, СМД-31, СМД-31А, СМД-31Б, СМД-31.01 4х0,38;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0,270-0,300;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6А1-20с2-70.02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«70.02»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4х0,34;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0,225-0,265;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НЗТА-111.1112110-А;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ЧЗТА- 39.1112110-01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Motorpal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DOP123S436- 4168 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СМД-14БН, СМД-14НГ, СМД-15Н, СМД-15БН, СМД-17Н, СМД-17КН, СМД-18КН, СМД-19, СМД-20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6А1-20с2-80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«80»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4х0,34;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0,240-0,280;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НЗТА- 112.1112110-10;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ЧЗТА- 39.1112110-02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СМД-60, СМД-60.2, СМД-61, СМД-61-02, СМД-62, СМД-62-А, СМД-62А.01, СМД-62А.02, СМД-62А.03, СМД-62А.05, СМД-62А.05-01, СМД-62А.06, СМД-62Т, СМД-62АТ, СМД-62В, СМД-63, СМД-63А, СМД-63А01, СМД-63А.01, СМД-63А.02, СМД-63А.03, СМД-63А.04, СМД-63А.06, СМД-63В, СМД-64, СМД-66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6А1-20с2-80.01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«80.01»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4х0,37;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0,280-0,310;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НЗТА-113.1112110;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ЧЗТА- 39.1112110-03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СМД-72, СМД-72А, СМД-72.01, СМД-773, СМД-73.01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«015»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0,380-0,410;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распылителю БОШ -0433 220 181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DLL 130 S 962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ЧЗПИ 15.1112110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8ДВТ-330, В-500Д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«026»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4х0,34;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0,240-0,260;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ЯЗТА-26.1112110-01,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ЧЗПИ- 39.1112110-26,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НЗТА- 26.1112110Н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Motorpal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DOP154S435- 4160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ЯМЗ-236А и мод., ЯМЗ-236Г, ЯМЗ-236Г-1, ЯМЗ-236Г-2, ЯМЗ-236Г-3, ЯМЗ-236Г-5, ЯМЗ-236ДК, ЯМЗ-236ДК-2, ЯМЗ-236ДК-4, ЯМЗ-236ДК-5, ЯМЗ-236ЕК, ЯМЗ-236М, ЯМЗ-236М2, ЯМЗ-236М2-1, ЯМЗ-236М2-2, ЯМЗ-236М2-4, ЯМЗ-236М2-7, ЯМЗ-236М2-10, ЯМЗ-236М2-15, ЯМЗ-236М2-19 ,ЯМЗ-236М2-20, ЯМЗ-236М2-26, ЯМЗ-236М2-28, ЯМЗ-236М2-29, ЯМЗ-236М2-32, ЯМЗ-236НД, ЯМЗ-238АК, ЯМЗ-238АК-2, ЯМЗ-238АК-4, ЯМЗ-238АМ, ЯМЗ-238АМ2-1, ЯМЗ-238АМ2-2, ЯМЗ-238АМ2-3, ЯМЗ-238ГМ2, ЯМЗ-238ГМ2-2, ЯМЗ-238ГМ2-3, ЯМЗ-238М, ЯМЗ-238М-1, ЯМЗ-238М2, ЯМЗ-238М2-2, ЯМЗ-238М2-4, ЯМЗ-238М2-5, ЯМЗ-238М2-6, ЯМЗ-238М2-10, ЯМЗ-238М2-11, ЯМЗ-238М2-12, ЯМЗ-238М2-20, ЯМЗ-238М2-26, ЯМЗ-238М2-30, ЯМЗ-238НД, ЯМЗ-238НД2, ЯМЗ-238НД3, ЯМЗ-238НД3-1, ЯМЗ-240БМ2, ЯМЗ-БМ2-1, ЯМЗ-БМ2-2, ЯМЗ-240Г, ЯМЗ-240Д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ЯМЗ-240М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0181.1112110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«0181»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0,390-0,410;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распылителю ЯЗДА 181.1112110 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ЯМЗ-8401.10, ЯМЗ-8401, ЯМЗ-850.10 ТМЗ-8424, ТМЗ-8451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«0191»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2х0,42;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0,170-0,182;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распылителю ЯЗДА 191.1112110 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ГАЗ-542, ГАЗ-544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«0192»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5х0,26;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0,230-0,250;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 ЯЗДА 192.1112110-10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ГАЗ-5441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0261.1112110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«0261»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0,280-0,300;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НЗТА- 261.1112110Н;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ЯЗДА- 261.1112110-01;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ЧЗПИ- 39.1112110-27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Motorpal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DOP154S438- 4161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ЯМЗ-236БЕ и мод, ЯМЗ-236НЕ, ЯМЗ-236НЕ-3, ЯМЗ-236НЕ-5, ЯМЗ-236НЕ-6, ЯМЗ-236НЕ-9, ЯМЗ-236НЕ-11, ЯМЗ-236НЕ-16, ЯМЗ-238Б-1, ЯМЗ-238Б-2, ЯМЗ-238Б-3, ЯМЗ-238Б-5, ЯМЗ-238Б-8, ЯМЗ-238Б-11, ЯМЗ-238Б-19, ЯМЗ-238Б-20, ЯМЗ-238Б-21, ЯМЗ-238Б-22, ЯМЗ-238Б-25, ЯМЗ-238БК-1, ЯМЗ-238БЛ, ЯМЗ-238БВ, ЯМЗ-238Д, ЯМЗ-238Д-1, ЯМЗ-238Д-2, ЯМЗ-238Д-8, ЯМЗ-238Д-13, ЯМЗ-238Д-17, ЯМЗ-238Д-18, ЯМЗ-238Д-19, ЯМЗ-238ДК, ЯМЗ-238Л, ЯМЗ-238Н, ЯМЗ-204НМ, ЯМЗ-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204НМ2, ЯМЗ-204ПМ, ЯМЗ-204ПМ2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35.1112110-01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«35»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8х0,28;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0,328-0,358;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2В-06-2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«46»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1х0,68;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0,210-0,250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распылителям БОШ- DLLA 35 S 2180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ЧЗТА- 39.1112110-21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ЯЗДА- 46.1112110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Raba MAN-D2156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 Raba MAN-D2156 HM6U; Raba MAN-D2156 HM3;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214.1112110-60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«214-60»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0,185-0,215;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распылителям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ЯЗДА- 33.1112110-12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НЗТА- 33.1112110Н,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ЧЗПИ-39.1112110-33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Motorpal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DOP149S430- 4170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КамАЗ-740.13-180, КамАЗ- 7409.10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214.1112110-60.01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«214-60.01»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0,215-0,235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ЯЗДА 271.1112110-01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ЯЗДА- 272.1112110;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ЧЗПИ- 39.1112110-34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КамАЗ-7408.10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360.17.030-02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«360-02»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8х0,325;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0,418-0,433;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А-85-3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645.1112110-02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«645»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2х0,45;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0,195-0,210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ЯЗДА-60.1112110;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ЗИЛ-645, ЗИЛ-6451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1379.1112110.01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«1379.01»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5х0,33;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0,260-0,280;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распылителям ЯЗДА 273.1112110-20 0,250-0,270;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ЯЗДА 273.1112110-30 0,270-0,290;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DLLA 148 S 1380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 -740.52-260; КамАЗ -740.53-290; КамАЗ -740.51-320; КамАЗ -740.50-360; (EURO-2)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КамАЗ -740.11-240; КамАЗ -740.12-210; КамАЗ -740.02-180; КамАЗ -740.22-240; КамАЗ -740.18-240; КамАЗ -740.03-135; КамАЗ -740.15-160;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КамАЗ -740.17-240; КамАЗ -740.54-300; КамАЗ -740.57-275; (EURO-1)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514CA" w:rsidRPr="003514CA" w:rsidRDefault="003514CA" w:rsidP="003514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szCs w:val="27"/>
                <w:lang w:eastAsia="ru-RU"/>
              </w:rPr>
              <w:t>Серийные распылители размерности «S» с иглой O5 мм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171.1112110-01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«171-01»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0,240-0,260;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ЯЗДА-176..1112110-50;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ЧЗПИ- 39.1112110-05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Motorpal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DOP122S531- 4167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Д-243С, Д-244С, Д-245С, Д-245.5С, Д-245.12С, Д-245.7С, Д-245.9, на все модификации Д-260,Д-260С и их исполнения,</w:t>
            </w:r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Д-242С, д-248С, Д-260.1С, Д-260.2С, Д-260.4С, Д-260.7С, Д-260.11, Д-260.13, Д-260.5С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171.1112110-02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«171-02»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5х0,34;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0,280-0,300;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Д-240, Д-240ЛС, Д-241, Д-241Л, Д-242, Д-242Л, Д-243, Д-243Л и их исполнения,</w:t>
            </w:r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Д-244, Д-244Л, Д-245, Д-245.1, Д-245.2, Д-245.5, Д-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245.12, Д-245.16Л, Д-247, Д-248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514CA" w:rsidRPr="003514CA" w:rsidRDefault="003514CA" w:rsidP="003514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szCs w:val="27"/>
                <w:lang w:eastAsia="ru-RU"/>
              </w:rPr>
              <w:lastRenderedPageBreak/>
              <w:t>Серийные распылители размерности «Р» с иглой O4,5 мм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1М12.1112110-1,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«1М12-1»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8х0,34,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0,450-0,470;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запасные части для форсунок «1М12-1» с годом выпуска до 2007.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Присоединительные размеры: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-установочный диаметр 14,7 мм;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-установочная длина 16,8 мм;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угол между топливоподводящим отверстием и штифтовым 90°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М400, М401 (12ЧН18/20)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1М12.1112110-2,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«1М12-2»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8х0,34,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0,450-0,470;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М400, М401 (12ЧН18/20)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«051»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O4,5;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6х0,28;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0,240-0,260;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 ЯЗДА- 335.1112110-60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ЯМЗ-7511.10, ЯМЗ-7511.10-02,ЯМЗ-7511.10-06 с индивидуальной головкой, ЯМЗ 238ДЕ2, ЯМЗ-7601.10-ЕВРО 2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«0511»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0,240-0,260;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 ЯЗДА- 335.1112110-50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ЯМЗ-238ДЕ-1; ЯМЗ-238ДН2-2; ЯМЗ-238ДН2-2; ЯМЗ-238ДЕ-6; ЯМЗ-7511.10 с общей головкой; ЯМЗ-236НЕ; ЯМЗ-236БЕ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0511.1112110-10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«0511-10»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5х0,28;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0,210-0,230;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 ЯЗДА- 335.1112110-70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ЯМЗ-236БЕ2; ЯМЗ- 236НЕ2; ЯМЗ-236КЕ2-3; ЯМЗ-238 DЕ3 (EURO-2)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«51»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6х0,28; 0,240-0,260;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запасные части для форсунок «51»- ЯЗТА и «470»-АЗПИ с годом выпуска до 2004 с присоединительными размерами: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-установочный диаметр 14,7 мм;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-установочная длина 16,8 мм;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угол между топливоподводящим отверстием и штифтовым 90°;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ЯМЗ-7511, 7601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«511»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0,240-0,260;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запасные части для форсунок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«267-03» с годом выпуска до 2004.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Присоединительные размеры: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-установочный диаметр 14,7 мм;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-установочная длина 16,8 мм;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угол между топливоподводящим отверстием и штифтовым 90°;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ЯМЗ-238ДЕ-1; ЯМЗ-238ДН2-2; ЯМЗ-238ДН2-2; ЯМЗ-238ДЕ-6; ЯМЗ-7511.10 с общей головкой; ЯМЗ-236НЕ; ЯМЗ-236БЕ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«0.69»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7х0,22;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0,170-0,190;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 ЯЗДА- 335.1112110-140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DLLA 160P 1780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ЯМЗ-6561, ЯМЗ-6581 (EURO 3)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172.1112110-11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«172-11»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5х0,27;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0,190-0,210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ЯЗДА 335.1112110-100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дизелей типа Д-245С, Д-442С,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Д-260.9С (EURO 3)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172.1112110-11.01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«172-11.01»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5х0,29;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0,230-0,250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 ЯЗДА 335.1112110-120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Motorpal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DOP140P529- 3824 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Д-245S2, Д-245.2S2, Д-245...5S2, Д-245.16S2, Д-245.42S2, Д-245.43S2, Д-245.48S2, Д-245.43S2, Д-245.7Е2, Д-245.9Е2, Д-245.11Е2, Д-245.30Е2, Д-246.1, Д-246.2, Д-246.3, Д-246.4, Д-260.1S2, Д-260.2S2, Д-260.4S2, Д-260.9S2, Д-260.14S2, Д-260.5Е2, Д-260.11Е2, 260.12Е</w:t>
            </w:r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260.13Е2, 260.11Е2, Д-266.1, Д-266.2, Д-266.3, Д-266.4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172.1112110-11.02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«172-11.02»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5х0,325;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0,290-0,310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распылителям ЯЗДА 335.1112110-130;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Motorpal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DOP140P533- 3825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-260.10,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-260.16,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-260.7,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-260.7S2,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-262..2S2,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-263S2,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-263.2S2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174.1112110-01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«174-01»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5х0,33;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0,240-0,260;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отв. </w:t>
            </w:r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расположены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запирающем конусе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Д-243С, Д-244С, Д-245С, Д-245.5С, Д-245.12С, Д-245.7С, Д-245.9, на все модификации Д-260,Д-260С и их исполнения,</w:t>
            </w:r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Д-242С, д-248С, Д-260.1С, Д-260.2С, Д-260.4С, Д-260.7С, Д-260.11, Д-260.13, Д-260.5С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174.1112110-02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«174-02»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5х0,34;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0,280-0,300;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Д-240, Д-240ЛС, Д-241, Д-241Л, Д-242, Д-242Л, Д-243, Д-243Л и их исполнения,</w:t>
            </w:r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Д-244, Д-244Л, Д-245, Д-245.1, Д-245.2, Д-245.5, Д-245.12, Д-245.16Л, Д-247, Д-248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«204»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4х0,32,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0,230-0,250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А-41, А-41Б, А-41Е, А-41ЕС, А-41-33, А-41-34, А-41-31, А-41-32, А-01М, Д-447-20, А-01МЕ, А-01-31, Д-461-31, Д-461-32, А-01МИ-10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204.1112110-01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«204-01»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4х0,34,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0,250-0,270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Д-440, Д-440-21, Д-440-22, Д-461-10, Д-461-11, Д-461-20, Д-461-21, Д-461-33, Д-461-34, Д-467-21, Д-440И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204.1112110-02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«204-02»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4х0,35,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0,270-0,300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Д-440-11, Д-440-12, Д-442-13-10, Д-442-13, Д-442-13-12, Д-440-32, Д-442-33, Д-440-54, Д-442-55, Д-440-47, Д-442-33, Д-461-50, Д-461-51, Д-442МСИ, Д-442-25-1ПИ, Д-442ЛИ, Д-442-57И-1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204.1112110-03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«204-03»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4х0,37;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0,300-0,330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Д-442-24, Д-442-25, Д-442-ВИ, Д-442-24КИ, Д-442-24И-1, Д-442-25ПИ, Д-442-25БИ, Д-442-24И, Д-442-56И, Д-442-57И, Д-442-59И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204.1112110-50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«204-50»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5х0,28;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0,210-0,230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ЯМЗ-236НЕ2; ЯМЗ-236НЕ2-3, ЯМЗ-236БЕ2, ЯМЗ-238DЕ2-5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204.1112110-50.01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«204-50.01»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5х0,30,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0,240-0,260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ЯМЗ-238БЕ2; ЯМЗ-7512.10; ЯМЗ- 236НЕ2; ЯМЗ-236БЕ2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204А.1112110-50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«204А-50»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0,210-0,230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запасные части для форсунок «204-50» с годом выпуска по 10.2005.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Присоединительные размеры: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-установочный диаметр 14,7 мм;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-установочная длина 16,8 мм;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угол между топливоподводящим отверстием и штифтовым 90°;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ЯМЗ-236НЕ2; ЯМЗ-236НЕ2-3, ЯМЗ-236БЕ2, ЯМЗ-238DЕ2-5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«270»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5х0,175;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0,07013-0,075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ТМЗ-450Д, ТМЗ-520Д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«327»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4х0,25;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0,113-0,120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ТМЗ-450Д, ТМЗ-520Д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327.1112110-01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«327-01»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4х0,19;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0,113-0,120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ТМЗ-450Д, ТМЗ-520Д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«366»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4х0,20;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0,090-0,109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366.1112110-01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«366-1»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4х0,23;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0,120-0,130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366.1112110-02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«366-2»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4х0,25;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0,140-0,165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В2Ч 8,2/7,8; 4М 364; 2М365; 6М366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366.1112110-03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«366-3»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3х0,25;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0,106-0,124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366.1112110-04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«366-4»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5х0,20;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0,113-0,137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366.1112110-05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«366-5»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5х0,23;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0,150-0,177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645.1112110-20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«645-20»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2х0,45;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0,195-0,210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запасные части для форсунок «645-20». Присоединительные размеры: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-установочный диаметр 14,7 мм;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-установочная длина 16,8 мм;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угол между топливоподводящим отверстием и штифтовым 90°;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ЗИЛ-645, ЗИЛ-6451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«700»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5х0,17;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0,085-0,095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Авитек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СН-6ДЭ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«904»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6х0,232;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0,180-0,195;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распылителю БОШ- DLLA 148 P 1460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КАМАЗ -740.30-260, КАМАЗ -740.31-240, EURO-2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«905»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6х0,26;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0,220-0,235;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распылителю БОШ- DLLA 148 P 1461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КАМАЗ -740.51-320, EURO-2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«906»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6х0,275;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0,245-0,260;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распылителю БОШ- DLLA 148 P 1462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КАМАЗ -740.50-360, EURO-2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910.1112110-10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«910-10»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7х0,200;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0,162-0,177;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распылителю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БОШ- DLLA 148 PV3 199 546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КАМАЗ -740.64-420, 740.80-360, 740.81-420, 740.82-440, 740.65-240, 740.66-220 - EURO-3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911.1112110-11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«911-11»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7х0,238;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0,225-0,240;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распылителю БОШ- DLLA 148 PV3 199 636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КАМАЗ -570.66-300, 570.61-280, 570.62-240, 570.63-210 - EURO-3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514CA" w:rsidRPr="003514CA" w:rsidRDefault="003514CA" w:rsidP="003514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szCs w:val="27"/>
                <w:lang w:eastAsia="ru-RU"/>
              </w:rPr>
              <w:t>Распылители для импортной техники размерности «S» с иглой O6 мм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«061»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0,230-0,250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Япония NP-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DLLA 155М 061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DAEW</w:t>
            </w:r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End"/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«DLLA150 S 777»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0,292-0,308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БОШ- 0433 271 379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DLLA 150 S 777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Грузовик -STEYR- DAMLER-PUCH AG;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двигатель серии WD 615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514CA" w:rsidRPr="003514CA" w:rsidRDefault="003514CA" w:rsidP="003514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szCs w:val="27"/>
                <w:lang w:eastAsia="ru-RU"/>
              </w:rPr>
              <w:t>Распылители для импортной техники размерности «S» с иглой O5 мм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4102.1112110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«4102»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4х0,37;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0,300-0,320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DOP 134S 440-4102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TATRA T3C-928-81 (EURO 3).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TATRA T3B-928-70 (EURO 2),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«DLLA 134 S 1201»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4х0,308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0,171-0,187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аналог распылителям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DLLA 134 S 1201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(0 433 271 680)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Mercedes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Benz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OM 364 919, .918, .921, /920, OM 356. 901, .905, .911, .902, .903, .904, .907, .908, .909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514CA" w:rsidRPr="003514CA" w:rsidRDefault="003514CA" w:rsidP="003514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szCs w:val="27"/>
                <w:lang w:eastAsia="ru-RU"/>
              </w:rPr>
              <w:t>Распылители для импортной техники размерности «Р» с иглой O4,5 мм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516.1112110-2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«516»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5х0,255;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0,180-0,190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(DLLA 150P585)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0433 171 444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Cummins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6CTA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111-032.1112110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DLLA150Р 31»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0,305-0,320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171 032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150P 31)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VOLVO: TD 121, TD 120BHC, TD 122FK, TD 121F, TD 120 FC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111-092.1112110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DLLA143Р 96»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4х0,29;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0,180-0,195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171 092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143P 96)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VOLVO: TD 61GE, TD 61FB, TD 61GS, TD 61 GS/GB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111-117.1112110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DLLA150Р 91/»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5х0,34;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0,310-0,325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171 117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150P 91/)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SCANIA: DS 11.25, DSC 11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111-130.1112110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DLLA144Р 144»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0,310-0,325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171 130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144P 144)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SCANIA: DS 14.47 A..Q, DS 14.49 A..T, DSC 14.03, DSI 14.57M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111-134.1112110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DLLA148Р 149»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5х0,34;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0,285-0,300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171 134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148P149)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VOLVO: TD 122FH, TD 122FL, TD 121FH, TD 102, TAMD 102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111-165.1112110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DLLA146Р 154-»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5х0,34;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0,330-0,345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171 165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146P 154-)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SCANIA: BN 113 ALB, DS 11, DS 11.54A, DSC 11.07, DSI 11.58A, F 113HL/HR, K 113 CLB.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 113 CLB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111-174.1112110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DLLA144Р 184/»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0,295-0,310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171 174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144P184/)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 D2866KF. LXF, D2866LF03, LOH, D2866LXOH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111-188.1112110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DLLA155Р 230»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8х0,20;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0,220-0,235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Бош 0433 171 188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155P 230)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SCANIA: DSC 11.38, K 113 CLA/CRA, L 113 CLB, N 113ALB, P 113, R 113, S 113 AL (AM, AS, BR) (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модификации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111-0214.1112110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DLLA146Р 166 /»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4х0,37;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0,315-0,325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171 214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146P 166/)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 D2865LF. LOH, D2866LF, LOH, D2840LF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111-221.1112110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DLLA155Р 306»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8х0,20;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0,205-0,220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171 221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155P 306)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SCANIA: DS 11, DSC 11, DTC 11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111-222.1112110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DLLA155Р 307»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8х0,20;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0,205-0,220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171 222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155P 307)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SCANIA: DSC 14, DSI 14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111-230.1112110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DLLA148Р 325»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6х0,25;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0,210-0,225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171 230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148P 325)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RENAULT: MIDR 06.02.26X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111-237.1112110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DLLA152Р 335»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6х0,26;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0,220-0,235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171 237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152P 335)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VOLVO: TD 123E, TD 123ES, TD 123ED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111-326.1112110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DLLA152Р 452»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8х0,26;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0,295-0,310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171 326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152P 452)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 D 2865 LF09, D 2866LF16, D 2866 LF20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111-394.1112110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DLLA152Р 531»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7х0,23;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0,260-0,275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171 394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152P 531)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 D 2876 LF02, D 2866LUH07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111-398.1112110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DLLA147Р 538»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8х0,19;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0,185-0,200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171 398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147P 538)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SCANIA: DSC 12.02, DSC 12.01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111-470.1112110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DLLA150Р 635»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8х0,19;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0,195-0,210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171 470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150P 635)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111-576.1112110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DLLA150Р 848»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8х0,18;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0,165-0,180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171 576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(DLLA 150P 848)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112-159.1112110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DLLA134Р 180»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4х0,26;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0,155-0,170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171 159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134P 180)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MAN: D 0824 LFL08, D 0826 LFL10,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 0826 LUH05, (модификации)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112-433.1112110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DLLA155Р 572/»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8х0,18;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0,160-0,175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 0433 171 433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155P 572/)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VOLVO FH 12 420 HP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112-617.1112110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«RU DLLA158Р 617»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7х0,22;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0,205-0,220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Аналог распылителю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158P 617)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JOHN DEER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514CA" w:rsidRPr="003514CA" w:rsidRDefault="003514CA" w:rsidP="003514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szCs w:val="27"/>
                <w:lang w:eastAsia="ru-RU"/>
              </w:rPr>
              <w:t>Стендовый распылитель (размерности S с иглой O6 мм)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8459.1112110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«8459»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1х0,52;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0,190-0,195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8459.1112110-01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«8459-01»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1х0,58;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0,250-0,255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8459.1112110-02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«8459-02»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1х0,62;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0,285-0,290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8459.1112110-03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«8459-03»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1х0,66;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0,304-0,309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8459.1112110-04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«8459-04»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1х0,72;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0,350-0,355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3514CA" w:rsidRPr="003514CA" w:rsidRDefault="003514CA" w:rsidP="003514CA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color w:val="FF6600"/>
                <w:sz w:val="27"/>
                <w:szCs w:val="27"/>
                <w:lang w:eastAsia="ru-RU"/>
              </w:rPr>
              <w:t>Распылители, которые возможно изготавливать под заказ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-DLLA 144 S 485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O6;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4</w:t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0,37;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0,240-0,260;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403.915; ОМ 401.909; ОМ 401.916; ОМ 402.912; ОМ 403.931; ОМ 403.932; ОМ 402.905; ОМ 403; ОМ 401.905; ОМ 401.925; 25; ОМ 401.914; ОМ 421. 923; ОМ 402. 911; ОМ 402.914; ОМ 402.910; МВ-ОМ. 403; МВ-ОМ. 404; МВ-ОМ. 402; МВ-ОМ, 407h; </w:t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Perkins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AD3/152UP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БОШ-</w:t>
            </w:r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DLL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 S 418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1х0,56;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0,160 - 0,190;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F-15/20/21/31; Bussing D 0276 MCUL;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Saviem797-03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</w:t>
            </w:r>
            <w:proofErr w:type="gram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-DLLA 25 S 722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O6;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1</w:t>
            </w:r>
            <w:proofErr w:type="spellStart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0,70;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0,260 - 0,280;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D2565 M 168; D2565 MF; D2565 M UL;</w:t>
            </w:r>
          </w:p>
        </w:tc>
      </w:tr>
    </w:tbl>
    <w:p w:rsidR="003514CA" w:rsidRPr="003514CA" w:rsidRDefault="003514CA" w:rsidP="00351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8"/>
        <w:gridCol w:w="1853"/>
        <w:gridCol w:w="6516"/>
      </w:tblGrid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 распылителя АЗПИ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Обозначение распылителя ЯЗДА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Применяемость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214.1112110-60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«214-60»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O6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4х0,30;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0,185-0,215;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33.1112110-03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33-03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O6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4х0,30;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0,185-0,205;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(форсунка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33.1112010-03/02)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КамАЗ-740.13-180, КамАЗ- 7409.10 (EURO-0)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214.1112110-60.01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«214-60.01»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O6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4х0,32;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0,210-0,235;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271.1112110-01/02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271-01/02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O6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4х0,32;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0,215-0,235;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(форсунка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271.1112010-02/01)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КамАЗ-7408.10 (EURO-0)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1379.1112110.01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«1379.01»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O6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5х0,33;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0,260-0,280;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(DLLA 148 S 1380)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273.1112110-20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O6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5х0,33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0,250-0,270;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273.1112110-30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O6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5х0,35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0,270-0,290;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(форсунка 273.1112010-31)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 -740.52-260; КамАЗ -740.53-290; КамАЗ -740.51-320; КамАЗ -740.50-360; (EURO-2); КамАЗ -740.11-240; КамАЗ -740.12-210; КамАЗ -740.02-180; КамАЗ -740.22-240; КамАЗ -740.18-240; КамАЗ -740.03-135; КамАЗ -740.15-160; КамАЗ -740.17-240; КамАЗ -740.54-300; КамАЗ -740.57-275; (EURO-1)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335.1112110-30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DLLA 148PV3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O4.5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6х0,29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0,270-0,280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(EURO-3)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911.1112110-11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«911-11»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O4,5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7х0,238;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0,225-0,240;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DLLA 148 PV3 199 636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(Форсунка 216.1112110-11)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КАМАЗ -570.66-300, 570.61-280, 570.62-240, 570.63-210 - EURO-3 </w:t>
            </w:r>
          </w:p>
          <w:p w:rsidR="003514CA" w:rsidRPr="003514CA" w:rsidRDefault="003514CA" w:rsidP="003514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«904»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O4,5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6х0,232;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0,180-0,195;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БОШ- DLLA 148 P 1460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Форсунка 216.1112010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КАМАЗ -740.30-260, КАМАЗ -740.31-240, EURO-2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905.1112110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«905»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O4,5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6х0,26;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0,220-0,235;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БОШ- DLLA 148 P 1461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Форсунка 216.1112010-01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КАМАЗ -740.51-320, EURO-2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906.1112110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«906»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O4,5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6х0,275;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0,245-0,260;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БОШ- DLLA 148 P 1462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Форсунка 216.1112010-02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КАМАЗ -740.50-360, EURO-2 </w:t>
            </w:r>
          </w:p>
        </w:tc>
      </w:tr>
      <w:tr w:rsidR="003514CA" w:rsidRPr="003514CA" w:rsidTr="003514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910.1112110-10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«910-10»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O4,5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7х0,200; 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0,162-0,177;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БОШ- DLLA 148 PV3 199 546</w:t>
            </w: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Форсунка 216.1112010-10</w:t>
            </w: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514CA" w:rsidRPr="003514CA" w:rsidRDefault="003514CA" w:rsidP="00351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 -740.64-420, 740.80-360, 740.81-420, 740.82-440, 740.65-240, 740.66-220 - EURO-3</w:t>
            </w:r>
          </w:p>
        </w:tc>
      </w:tr>
    </w:tbl>
    <w:p w:rsidR="003514CA" w:rsidRPr="00D549AE" w:rsidRDefault="003514CA" w:rsidP="00D549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514CA" w:rsidRPr="00D549AE" w:rsidSect="009A0D4F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26B0B"/>
    <w:multiLevelType w:val="multilevel"/>
    <w:tmpl w:val="84B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84F67"/>
    <w:multiLevelType w:val="multilevel"/>
    <w:tmpl w:val="CA0C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/>
  <w:rsids>
    <w:rsidRoot w:val="00FF158C"/>
    <w:rsid w:val="003514CA"/>
    <w:rsid w:val="009A0D4F"/>
    <w:rsid w:val="00B3740E"/>
    <w:rsid w:val="00B774E5"/>
    <w:rsid w:val="00B93DD9"/>
    <w:rsid w:val="00D549AE"/>
    <w:rsid w:val="00D76E0B"/>
    <w:rsid w:val="00FD6A30"/>
    <w:rsid w:val="00FF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D9"/>
  </w:style>
  <w:style w:type="paragraph" w:styleId="1">
    <w:name w:val="heading 1"/>
    <w:basedOn w:val="a"/>
    <w:link w:val="10"/>
    <w:uiPriority w:val="9"/>
    <w:qFormat/>
    <w:rsid w:val="00351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51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514CA"/>
    <w:rPr>
      <w:b/>
      <w:bCs/>
    </w:rPr>
  </w:style>
  <w:style w:type="paragraph" w:styleId="a4">
    <w:name w:val="Normal (Web)"/>
    <w:basedOn w:val="a"/>
    <w:uiPriority w:val="99"/>
    <w:unhideWhenUsed/>
    <w:rsid w:val="00351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4563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RWT</cp:lastModifiedBy>
  <cp:revision>7</cp:revision>
  <cp:lastPrinted>2012-01-19T10:44:00Z</cp:lastPrinted>
  <dcterms:created xsi:type="dcterms:W3CDTF">2011-12-27T07:27:00Z</dcterms:created>
  <dcterms:modified xsi:type="dcterms:W3CDTF">2012-06-23T08:09:00Z</dcterms:modified>
</cp:coreProperties>
</file>